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2056C258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 Esperti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10B1DE38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Riferimento avviso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0D76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="009C22FE">
        <w:rPr>
          <w:rFonts w:ascii="Times New Roman" w:hAnsi="Times New Roman" w:cs="Times New Roman"/>
          <w:sz w:val="24"/>
          <w:szCs w:val="24"/>
        </w:rPr>
        <w:t>253</w:t>
      </w:r>
      <w:r>
        <w:rPr>
          <w:rFonts w:ascii="Times New Roman" w:hAnsi="Times New Roman" w:cs="Times New Roman"/>
          <w:sz w:val="24"/>
          <w:szCs w:val="24"/>
        </w:rPr>
        <w:t xml:space="preserve">  del </w:t>
      </w:r>
      <w:r w:rsidR="009C22FE">
        <w:rPr>
          <w:rFonts w:ascii="Times New Roman" w:hAnsi="Times New Roman" w:cs="Times New Roman"/>
          <w:sz w:val="24"/>
          <w:szCs w:val="24"/>
        </w:rPr>
        <w:t>12</w:t>
      </w:r>
      <w:r w:rsidR="000D76E3">
        <w:rPr>
          <w:rFonts w:ascii="Times New Roman" w:hAnsi="Times New Roman" w:cs="Times New Roman"/>
          <w:sz w:val="24"/>
          <w:szCs w:val="24"/>
        </w:rPr>
        <w:t>.</w:t>
      </w:r>
      <w:r w:rsidR="009C22FE">
        <w:rPr>
          <w:rFonts w:ascii="Times New Roman" w:hAnsi="Times New Roman" w:cs="Times New Roman"/>
          <w:sz w:val="24"/>
          <w:szCs w:val="24"/>
        </w:rPr>
        <w:t>01</w:t>
      </w:r>
      <w:r w:rsidR="000D76E3">
        <w:rPr>
          <w:rFonts w:ascii="Times New Roman" w:hAnsi="Times New Roman" w:cs="Times New Roman"/>
          <w:sz w:val="24"/>
          <w:szCs w:val="24"/>
        </w:rPr>
        <w:t>.202</w:t>
      </w:r>
      <w:r w:rsidR="009C22FE">
        <w:rPr>
          <w:rFonts w:ascii="Times New Roman" w:hAnsi="Times New Roman" w:cs="Times New Roman"/>
          <w:sz w:val="24"/>
          <w:szCs w:val="24"/>
        </w:rPr>
        <w:t>6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C375074" w14:textId="6F79D355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0A6A8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 :</w:t>
      </w:r>
    </w:p>
    <w:p w14:paraId="760801D7" w14:textId="77777777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5CB5478" w14:textId="78D2BA0D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Euclide:Potenziamento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Matematica e Statistica 1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40D8CF27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588FEDB3" w14:textId="02245C37" w:rsidR="009C22FE" w:rsidRDefault="009C22FE" w:rsidP="009C22FE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947D0C2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53209C29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5868F2F" w14:textId="3B143C38" w:rsidR="007E01E9" w:rsidRDefault="007E01E9" w:rsidP="009C22FE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bookmarkStart w:id="0" w:name="_GoBack"/>
      <w:bookmarkEnd w:id="0"/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 </w:t>
      </w:r>
    </w:p>
    <w:p w14:paraId="178976DF" w14:textId="77777777" w:rsidR="001243AE" w:rsidRDefault="001243AE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40CEB6F" w14:textId="7BE159BC" w:rsidR="007E01E9" w:rsidRPr="000A6A86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Segnare con una X il modulo prescelto ,nel caso di richiesta di più di un modulo numerare la preferenza </w:t>
      </w:r>
      <w:r w:rsidR="00211BD2">
        <w:rPr>
          <w:rFonts w:eastAsia="Arial" w:cstheme="minorHAnsi"/>
          <w:w w:val="105"/>
          <w:sz w:val="24"/>
          <w:szCs w:val="24"/>
          <w:lang w:eastAsia="it-IT" w:bidi="it-IT"/>
        </w:rPr>
        <w:t>.</w:t>
      </w:r>
    </w:p>
    <w:p w14:paraId="4FC1EBC6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47EA3" w14:textId="7F4278A5" w:rsidR="00BF6B8B" w:rsidRDefault="00BF6B8B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dichiara quanto segue:</w:t>
      </w:r>
    </w:p>
    <w:p w14:paraId="28B2EEB2" w14:textId="77777777" w:rsidR="00B70548" w:rsidRPr="00F452A4" w:rsidRDefault="00B70548" w:rsidP="00B705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B28543" w14:textId="77777777" w:rsidR="00890D1E" w:rsidRDefault="00890D1E" w:rsidP="00890D1E">
      <w:pPr>
        <w:pBdr>
          <w:top w:val="single" w:sz="4" w:space="11" w:color="auto"/>
        </w:pBdr>
        <w:jc w:val="center"/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890D1E" w:rsidRPr="00E77221" w14:paraId="3CB3DCB1" w14:textId="77777777" w:rsidTr="003B6F39">
        <w:trPr>
          <w:trHeight w:val="24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AF5746" w14:textId="680C954C" w:rsidR="00890D1E" w:rsidRPr="0051070E" w:rsidRDefault="00023E46" w:rsidP="00023E46">
            <w:pPr>
              <w:spacing w:before="100" w:beforeAutospacing="1" w:after="119"/>
              <w:ind w:right="198"/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                              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>GRIGLIA DI VALUTAZIONE  DEI TITOLI</w:t>
            </w:r>
          </w:p>
        </w:tc>
      </w:tr>
      <w:tr w:rsidR="00890D1E" w:rsidRPr="00E77221" w14:paraId="1C1DB3EB" w14:textId="77777777" w:rsidTr="00023E4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E9589" w14:textId="3EA52CB0" w:rsidR="00890D1E" w:rsidRPr="0051070E" w:rsidRDefault="00890D1E" w:rsidP="003B6F39">
            <w:pPr>
              <w:spacing w:before="100" w:beforeAutospacing="1" w:after="119"/>
              <w:ind w:left="119" w:right="374" w:hanging="6"/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A48D" w14:textId="635E169C" w:rsidR="00890D1E" w:rsidRPr="0051070E" w:rsidRDefault="0056454B" w:rsidP="003B6F39">
            <w:pPr>
              <w:spacing w:before="100" w:beforeAutospacing="1"/>
              <w:jc w:val="center"/>
            </w:pPr>
            <w:r>
              <w:t xml:space="preserve">Indicare </w:t>
            </w:r>
            <w:proofErr w:type="spellStart"/>
            <w:r>
              <w:t>N.pagina</w:t>
            </w:r>
            <w:proofErr w:type="spellEnd"/>
            <w:r>
              <w:t xml:space="preserve">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B8A5D3" w14:textId="4163D8D3" w:rsidR="00890D1E" w:rsidRPr="0051070E" w:rsidRDefault="0056454B" w:rsidP="003B6F39">
            <w:pPr>
              <w:spacing w:before="6" w:after="119"/>
              <w:jc w:val="center"/>
            </w:pPr>
            <w:r>
              <w:t>Valutazione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53CE4A" w14:textId="4A7DDD3D" w:rsidR="00890D1E" w:rsidRPr="0051070E" w:rsidRDefault="0056454B" w:rsidP="003B6F39">
            <w:pPr>
              <w:spacing w:before="6" w:after="119"/>
              <w:jc w:val="center"/>
            </w:pPr>
            <w:r>
              <w:t>Valutazione della commissione</w:t>
            </w:r>
          </w:p>
        </w:tc>
      </w:tr>
      <w:tr w:rsidR="00890D1E" w:rsidRPr="00E77221" w14:paraId="515730C2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376D9" w14:textId="77777777" w:rsidR="00890D1E" w:rsidRDefault="00023E46" w:rsidP="003B6F39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Precedenza per tutor dell’orientamento DM231 del 14 novembre 2024-Decreto di nomina prot.13630 del 16.12.2024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A8BF957" w14:textId="52572802" w:rsidR="00CD1EEC" w:rsidRPr="0051070E" w:rsidRDefault="00CD1EEC" w:rsidP="006B684D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Indicare </w:t>
            </w:r>
            <w:r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SI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  <w:r w:rsidR="006B684D">
              <w:rPr>
                <w:rFonts w:ascii="Times" w:hAnsi="Times" w:cs="Times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="006B684D"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No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F506B"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E95693" w14:textId="0632134A" w:rsidR="00023E46" w:rsidRPr="0051070E" w:rsidRDefault="00023E46" w:rsidP="00023E46">
            <w:pPr>
              <w:spacing w:before="100" w:beforeAutospacing="1" w:after="119"/>
            </w:pPr>
            <w:r>
              <w:t xml:space="preserve"> 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AB025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84D11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4E1A0C4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6598C" w14:textId="03F3FBA7" w:rsidR="00890D1E" w:rsidRPr="0051070E" w:rsidRDefault="00890D1E" w:rsidP="003B6F39">
            <w:pPr>
              <w:spacing w:before="100" w:beforeAutospacing="1"/>
              <w:ind w:left="113" w:right="624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A1. LAUREA ATTINENTE ALLA SELEZIONE </w:t>
            </w:r>
          </w:p>
          <w:p w14:paraId="3DD605E2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AC878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D7B9A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B232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13C7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F916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90DB610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E15EBC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FC42D7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D05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D603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C15DB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355514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66540403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0E3676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C44F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FF0B41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F8DA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B60F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2ECD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736D547E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2ACB1F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BF2A8B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CFFEDE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18BD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DFD30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6E49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8A5242F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F5079" w14:textId="77777777" w:rsidR="00890D1E" w:rsidRPr="0051070E" w:rsidRDefault="00890D1E" w:rsidP="003B6F39">
            <w:pPr>
              <w:spacing w:before="100" w:beforeAutospacing="1"/>
              <w:ind w:left="113" w:right="290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ATTINENTE ALLA SELEZIONE </w:t>
            </w:r>
          </w:p>
          <w:p w14:paraId="31CEFE9C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0A798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E59F4A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CB2F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AD32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41B38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701A2F7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A0E31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AF55F3" w14:textId="77777777" w:rsidR="00890D1E" w:rsidRPr="0051070E" w:rsidRDefault="00890D1E" w:rsidP="003B6F39">
            <w:pPr>
              <w:spacing w:before="100" w:beforeAutospacing="1" w:after="119"/>
              <w:ind w:left="136" w:hanging="136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51070E">
              <w:rPr>
                <w:rFonts w:ascii="Times" w:hAnsi="Times" w:cs="Times"/>
                <w:sz w:val="18"/>
                <w:szCs w:val="18"/>
              </w:rPr>
              <w:t>1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81378C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3CE1C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AD988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1771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35A2ECF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D5A4C4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EAE2D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CA5F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73E8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37C14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E85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A6909D7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29E8E" w14:textId="77777777" w:rsidR="00890D1E" w:rsidRPr="0051070E" w:rsidRDefault="00890D1E" w:rsidP="003B6F39">
            <w:pPr>
              <w:spacing w:before="100" w:beforeAutospacing="1" w:after="119"/>
              <w:ind w:left="113" w:righ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A3. DIPLOMA ATTINENTE ALLA SELEZIONE 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4981E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087BD7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3BE8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1D9B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7A786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4E6866C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B4675" w14:textId="77777777" w:rsidR="00890D1E" w:rsidRPr="0051070E" w:rsidRDefault="00890D1E" w:rsidP="003B6F39">
            <w:pPr>
              <w:spacing w:before="100" w:beforeAutospacing="1" w:after="119"/>
              <w:ind w:left="113" w:right="147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AF00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977B1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9D17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5670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E0BC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4F122C4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F8865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A5. MASTER UNIVERSITARIO DI II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LIVELLO O SCUOLA BIENNALE DI SPECIALIZZAZIONE POST-LAUREA A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TTINENTE ALLA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0562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59FE8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478A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F54B6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A72C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0DD3461D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F8C27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A6. MASTER UNIVERSITARIO DI I LIVELLO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O CORSO DI PERFEZIONAMENTO POST-LAUREA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06A9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45119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FE02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0761B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3D1ECB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E77221" w14:paraId="7F8065A4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57D61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17F0F2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32D6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70EE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3E28ADE8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830C5" w14:textId="77777777" w:rsidR="00890D1E" w:rsidRPr="00BC60F2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B1. COMPETENZE I.C.T. </w:t>
            </w:r>
            <w:r w:rsidRPr="00BC60F2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400DC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A1C52D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60D3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6B85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B0A5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E77221" w14:paraId="49CB63BC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8D532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790C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F9927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56C6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433C6B06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DFA5E" w14:textId="77777777" w:rsidR="00890D1E" w:rsidRPr="0051070E" w:rsidRDefault="00890D1E" w:rsidP="003B6F39">
            <w:pPr>
              <w:spacing w:before="100" w:beforeAutospacing="1" w:after="119"/>
              <w:ind w:left="113" w:right="130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A9E2D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2D667" w14:textId="77777777" w:rsidR="00890D1E" w:rsidRPr="0051070E" w:rsidRDefault="00890D1E" w:rsidP="003B6F39">
            <w:pPr>
              <w:spacing w:before="100" w:beforeAutospacing="1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77EDC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9EC9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756DF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D466A19" w14:textId="77777777" w:rsidTr="003B6F39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E29FFD" w14:textId="77777777" w:rsidR="00890D1E" w:rsidRPr="0051070E" w:rsidRDefault="00890D1E" w:rsidP="003B6F39">
            <w:pPr>
              <w:spacing w:before="100" w:beforeAutospacing="1"/>
              <w:ind w:left="113" w:right="113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C2. ESPERIENZE DI DOCENZA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O COLLABORAZIONE CON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UNIVERSITA’ ENTI </w:t>
            </w:r>
          </w:p>
          <w:p w14:paraId="3420B2CF" w14:textId="77777777" w:rsidR="00890D1E" w:rsidRPr="0051070E" w:rsidRDefault="00890D1E" w:rsidP="003B6F39">
            <w:pPr>
              <w:spacing w:before="6"/>
              <w:ind w:left="113" w:right="-13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ASSOCIAZIO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NI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PROFESSIONALI (min. 20 ore) SE ATTINENTI ALLA </w:t>
            </w:r>
          </w:p>
          <w:p w14:paraId="65787974" w14:textId="77777777" w:rsidR="00890D1E" w:rsidRPr="0051070E" w:rsidRDefault="00890D1E" w:rsidP="003B6F39">
            <w:pPr>
              <w:spacing w:after="119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31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E47E77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48E9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0391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BCEB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53CE0EF7" w14:textId="77777777" w:rsidTr="003B6F39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1013A" w14:textId="47B19D5C" w:rsidR="00890D1E" w:rsidRPr="0051070E" w:rsidRDefault="00890D1E" w:rsidP="003B6F39">
            <w:pPr>
              <w:spacing w:before="100" w:beforeAutospacing="1" w:after="119"/>
              <w:ind w:left="113" w:right="108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C3. ESPERIENZE DI DOCENZA (min. 20 ore) NEI PROGETTI FINANZIATI DAL FONDO SOCIALE EUROPEO (PON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POR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-PNRR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8ADC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F0BAE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5FB82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8D2F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31928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D2EA1D9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C9DC2" w14:textId="5596C9B4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4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partecipazione a corsi min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D192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49F85B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98E2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F58D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E1094C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82A649F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3B144" w14:textId="6F3D1A11" w:rsidR="00890D1E" w:rsidRPr="0051070E" w:rsidRDefault="00890D1E" w:rsidP="00A57FA3">
            <w:pPr>
              <w:spacing w:before="100" w:beforeAutospacing="1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B4305B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AFE4CF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9933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C0AF4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0B63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13217455" w14:textId="77777777" w:rsidTr="003B6F39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2F40A" w14:textId="3CBAA65D" w:rsidR="00890D1E" w:rsidRPr="007A4D33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6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8FA06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DCA294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5DEE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554DA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903A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651EC064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7891F6" w14:textId="0BAAE817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7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843CD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1FFAD2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E632F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3DFE0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482E2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890D1E" w:rsidRPr="0051070E" w14:paraId="23911AE3" w14:textId="77777777" w:rsidTr="003B6F39">
        <w:trPr>
          <w:trHeight w:val="203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98130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DCFD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BA7A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1A7F4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</w:tbl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247BF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2D792ED0" w14:textId="6E2DD893" w:rsidR="00247BF0" w:rsidRPr="003163BA" w:rsidRDefault="00247BF0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All.3 Consenso al trattamento dei dati .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802AC" w14:textId="77777777" w:rsidR="003A51AA" w:rsidRDefault="003A51AA" w:rsidP="005638F3">
      <w:pPr>
        <w:spacing w:after="0" w:line="240" w:lineRule="auto"/>
      </w:pPr>
      <w:r>
        <w:separator/>
      </w:r>
    </w:p>
  </w:endnote>
  <w:endnote w:type="continuationSeparator" w:id="0">
    <w:p w14:paraId="6C6FE65F" w14:textId="77777777" w:rsidR="003A51AA" w:rsidRDefault="003A51AA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41955" w14:textId="77777777" w:rsidR="003A51AA" w:rsidRDefault="003A51AA" w:rsidP="005638F3">
      <w:pPr>
        <w:spacing w:after="0" w:line="240" w:lineRule="auto"/>
      </w:pPr>
      <w:r>
        <w:separator/>
      </w:r>
    </w:p>
  </w:footnote>
  <w:footnote w:type="continuationSeparator" w:id="0">
    <w:p w14:paraId="39974E95" w14:textId="77777777" w:rsidR="003A51AA" w:rsidRDefault="003A51AA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A20F1"/>
    <w:rsid w:val="000A6A86"/>
    <w:rsid w:val="000D76E3"/>
    <w:rsid w:val="000E7CB5"/>
    <w:rsid w:val="001243AE"/>
    <w:rsid w:val="0014270D"/>
    <w:rsid w:val="00170FCC"/>
    <w:rsid w:val="00175574"/>
    <w:rsid w:val="001D644F"/>
    <w:rsid w:val="001F6A59"/>
    <w:rsid w:val="00211BD2"/>
    <w:rsid w:val="0021730C"/>
    <w:rsid w:val="002211E9"/>
    <w:rsid w:val="00247BF0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29E7"/>
    <w:rsid w:val="00373FF8"/>
    <w:rsid w:val="003743FE"/>
    <w:rsid w:val="00375F41"/>
    <w:rsid w:val="00382BC2"/>
    <w:rsid w:val="003903A8"/>
    <w:rsid w:val="003A51AA"/>
    <w:rsid w:val="003C287B"/>
    <w:rsid w:val="003D32FC"/>
    <w:rsid w:val="003F506B"/>
    <w:rsid w:val="004259CC"/>
    <w:rsid w:val="00431AB4"/>
    <w:rsid w:val="00434577"/>
    <w:rsid w:val="00485754"/>
    <w:rsid w:val="004A01CC"/>
    <w:rsid w:val="004B44D4"/>
    <w:rsid w:val="004D0BC3"/>
    <w:rsid w:val="004E6BC1"/>
    <w:rsid w:val="00544945"/>
    <w:rsid w:val="005608DE"/>
    <w:rsid w:val="005638F3"/>
    <w:rsid w:val="0056454B"/>
    <w:rsid w:val="00597E71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C17FE"/>
    <w:rsid w:val="009C22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63D8"/>
    <w:rsid w:val="00D43035"/>
    <w:rsid w:val="00D84046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37</cp:revision>
  <cp:lastPrinted>2025-10-07T13:52:00Z</cp:lastPrinted>
  <dcterms:created xsi:type="dcterms:W3CDTF">2025-10-09T20:58:00Z</dcterms:created>
  <dcterms:modified xsi:type="dcterms:W3CDTF">2026-01-12T11:01:00Z</dcterms:modified>
</cp:coreProperties>
</file>